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052" w:type="dxa"/>
        <w:tblInd w:w="-601" w:type="dxa"/>
        <w:tblLook w:val="04A0" w:firstRow="1" w:lastRow="0" w:firstColumn="1" w:lastColumn="0" w:noHBand="0" w:noVBand="1"/>
      </w:tblPr>
      <w:tblGrid>
        <w:gridCol w:w="961"/>
        <w:gridCol w:w="2245"/>
        <w:gridCol w:w="1525"/>
        <w:gridCol w:w="3320"/>
        <w:gridCol w:w="5416"/>
        <w:gridCol w:w="2551"/>
        <w:gridCol w:w="487"/>
        <w:gridCol w:w="488"/>
        <w:gridCol w:w="488"/>
        <w:gridCol w:w="3571"/>
      </w:tblGrid>
      <w:tr w:rsidR="007E07E4" w:rsidRPr="006367B3" w:rsidTr="00A22964">
        <w:trPr>
          <w:gridAfter w:val="4"/>
          <w:trHeight w:val="30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E4" w:rsidRPr="006367B3" w:rsidRDefault="007E07E4" w:rsidP="00A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дворовых территорий на 202</w:t>
            </w:r>
            <w:r w:rsidR="00A33F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</w:tc>
      </w:tr>
      <w:tr w:rsidR="007E07E4" w:rsidRPr="006367B3" w:rsidTr="00AC7896">
        <w:trPr>
          <w:gridAfter w:val="4"/>
          <w:trHeight w:val="315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7E07E4" w:rsidRDefault="007E07E4" w:rsidP="007E0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выполнение работ по реализации инициативного проекта по благоустройству дворов</w:t>
            </w:r>
            <w:r w:rsidR="0050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</w:t>
            </w:r>
            <w:r w:rsidR="0050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многоквартирн</w:t>
            </w:r>
            <w:r w:rsidR="0050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07E4" w:rsidRPr="006367B3" w:rsidRDefault="007E07E4" w:rsidP="00500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r w:rsidR="0050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7E0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городе Челябинске</w:t>
            </w:r>
            <w:r w:rsidR="002D1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, Калининский район</w:t>
            </w:r>
          </w:p>
        </w:tc>
      </w:tr>
      <w:tr w:rsidR="007E07E4" w:rsidRPr="006367B3" w:rsidTr="008D188E">
        <w:trPr>
          <w:gridAfter w:val="4"/>
          <w:trHeight w:val="33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E4" w:rsidRPr="006367B3" w:rsidRDefault="007E07E4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</w:tr>
      <w:tr w:rsidR="00A33F0F" w:rsidRPr="006367B3" w:rsidTr="008D188E">
        <w:trPr>
          <w:gridAfter w:val="4"/>
          <w:trHeight w:val="33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F0F" w:rsidRPr="006367B3" w:rsidRDefault="00A33F0F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3F0F" w:rsidRPr="006367B3" w:rsidTr="008D188E">
        <w:trPr>
          <w:gridAfter w:val="4"/>
          <w:trHeight w:val="33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F0F" w:rsidRPr="006367B3" w:rsidRDefault="00A33F0F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A06E14">
        <w:trPr>
          <w:gridAfter w:val="4"/>
          <w:trHeight w:val="810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A06E14">
        <w:trPr>
          <w:gridAfter w:val="4"/>
          <w:trHeight w:val="45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6EC0" w:rsidRPr="006367B3" w:rsidTr="007167E9">
        <w:trPr>
          <w:gridAfter w:val="4"/>
          <w:trHeight w:val="43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C0" w:rsidRPr="006367B3" w:rsidRDefault="00546EC0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C0" w:rsidRDefault="00546EC0" w:rsidP="00A0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(Асфальтирование)</w:t>
            </w:r>
          </w:p>
          <w:p w:rsidR="00546EC0" w:rsidRPr="006367B3" w:rsidRDefault="00546EC0" w:rsidP="0091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C0" w:rsidRPr="00075541" w:rsidRDefault="00546EC0" w:rsidP="008C6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6EC0" w:rsidRPr="006367B3" w:rsidRDefault="00546EC0" w:rsidP="00A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дня подписания договора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до  </w:t>
            </w:r>
            <w:r w:rsidR="00A33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.0</w:t>
            </w:r>
            <w:r w:rsidR="00A33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</w:t>
            </w:r>
            <w:r w:rsidR="00A33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Pr="000755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C0" w:rsidRDefault="00A33F0F" w:rsidP="006141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Чичерина, д. 29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C0" w:rsidRDefault="00546EC0" w:rsidP="00A33F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Благоустройство </w:t>
            </w:r>
            <w:r w:rsidR="00A33F0F">
              <w:rPr>
                <w:rFonts w:ascii="Calibri" w:hAnsi="Calibri" w:cs="Calibri"/>
                <w:color w:val="000000"/>
              </w:rPr>
              <w:t>дворовой</w:t>
            </w:r>
            <w:r>
              <w:rPr>
                <w:rFonts w:ascii="Calibri" w:hAnsi="Calibri" w:cs="Calibri"/>
                <w:color w:val="000000"/>
              </w:rPr>
              <w:t xml:space="preserve"> территории многоквартирного</w:t>
            </w:r>
            <w:r w:rsidR="00A33F0F">
              <w:rPr>
                <w:rFonts w:ascii="Calibri" w:hAnsi="Calibri" w:cs="Calibri"/>
                <w:color w:val="000000"/>
              </w:rPr>
              <w:t xml:space="preserve"> жилого</w:t>
            </w:r>
            <w:r>
              <w:rPr>
                <w:rFonts w:ascii="Calibri" w:hAnsi="Calibri" w:cs="Calibri"/>
                <w:color w:val="000000"/>
              </w:rPr>
              <w:t xml:space="preserve">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C0" w:rsidRDefault="00A33F0F" w:rsidP="00A33F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1 988 429,54</w:t>
            </w:r>
          </w:p>
        </w:tc>
      </w:tr>
      <w:tr w:rsidR="009B777E" w:rsidRPr="006367B3" w:rsidTr="00A06E14">
        <w:trPr>
          <w:trHeight w:val="330"/>
        </w:trPr>
        <w:tc>
          <w:tcPr>
            <w:tcW w:w="134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7E" w:rsidRPr="006367B3" w:rsidRDefault="009B777E" w:rsidP="00A0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77E" w:rsidRPr="00A06E14" w:rsidRDefault="00A33F0F" w:rsidP="00A06E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33F0F">
              <w:rPr>
                <w:rFonts w:ascii="Calibri" w:hAnsi="Calibri" w:cs="Calibri"/>
                <w:b/>
                <w:bCs/>
                <w:color w:val="000000"/>
              </w:rPr>
              <w:t>1 988 429,54</w:t>
            </w:r>
          </w:p>
        </w:tc>
        <w:tc>
          <w:tcPr>
            <w:tcW w:w="0" w:type="auto"/>
          </w:tcPr>
          <w:p w:rsidR="009B777E" w:rsidRPr="006367B3" w:rsidRDefault="009B777E" w:rsidP="00912048"/>
        </w:tc>
        <w:tc>
          <w:tcPr>
            <w:tcW w:w="0" w:type="auto"/>
          </w:tcPr>
          <w:p w:rsidR="009B777E" w:rsidRPr="006367B3" w:rsidRDefault="009B777E" w:rsidP="00912048"/>
        </w:tc>
        <w:tc>
          <w:tcPr>
            <w:tcW w:w="0" w:type="auto"/>
          </w:tcPr>
          <w:p w:rsidR="009B777E" w:rsidRPr="006367B3" w:rsidRDefault="009B777E" w:rsidP="009120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7E" w:rsidRDefault="009B777E" w:rsidP="009120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2 994 020,00   </w:t>
            </w:r>
          </w:p>
        </w:tc>
      </w:tr>
    </w:tbl>
    <w:p w:rsidR="009A2F21" w:rsidRPr="006367B3" w:rsidRDefault="009A2F21" w:rsidP="009A2F21"/>
    <w:p w:rsidR="009A2F21" w:rsidRPr="006367B3" w:rsidRDefault="009A2F21" w:rsidP="009A2F21"/>
    <w:p w:rsidR="008B5D8E" w:rsidRPr="006367B3" w:rsidRDefault="008B5D8E" w:rsidP="006367B3">
      <w:bookmarkStart w:id="0" w:name="_GoBack"/>
      <w:bookmarkEnd w:id="0"/>
    </w:p>
    <w:sectPr w:rsidR="008B5D8E" w:rsidRPr="006367B3" w:rsidSect="007E07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E"/>
    <w:rsid w:val="0008533C"/>
    <w:rsid w:val="001C4BD0"/>
    <w:rsid w:val="002D155B"/>
    <w:rsid w:val="00337BB6"/>
    <w:rsid w:val="00500F89"/>
    <w:rsid w:val="00546EC0"/>
    <w:rsid w:val="005E06BF"/>
    <w:rsid w:val="006367B3"/>
    <w:rsid w:val="00693C8D"/>
    <w:rsid w:val="007E07E4"/>
    <w:rsid w:val="00852C49"/>
    <w:rsid w:val="008A2D07"/>
    <w:rsid w:val="008B5D8E"/>
    <w:rsid w:val="008C60C7"/>
    <w:rsid w:val="00912048"/>
    <w:rsid w:val="009A2F21"/>
    <w:rsid w:val="009B777E"/>
    <w:rsid w:val="00A06E14"/>
    <w:rsid w:val="00A33F0F"/>
    <w:rsid w:val="00B22228"/>
    <w:rsid w:val="00D0088E"/>
    <w:rsid w:val="00D17F61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60D6E-59B7-4E03-BB44-D3B17083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Чинькова Евгения Владиславовна</dc:creator>
  <cp:lastModifiedBy>Ковалёва Яна Сергеевна</cp:lastModifiedBy>
  <cp:revision>6</cp:revision>
  <dcterms:created xsi:type="dcterms:W3CDTF">2023-01-20T08:38:00Z</dcterms:created>
  <dcterms:modified xsi:type="dcterms:W3CDTF">2024-02-19T08:10:00Z</dcterms:modified>
</cp:coreProperties>
</file>